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874A8" w14:textId="6E0D696C" w:rsidR="00B34324" w:rsidRPr="008633B3" w:rsidRDefault="00A3533C" w:rsidP="00B34324">
      <w:pPr>
        <w:spacing w:after="0"/>
        <w:jc w:val="center"/>
        <w:rPr>
          <w:b/>
        </w:rPr>
      </w:pPr>
      <w:r w:rsidRPr="008633B3">
        <w:rPr>
          <w:b/>
        </w:rPr>
        <w:t xml:space="preserve">Group 32 Flow-Through </w:t>
      </w:r>
      <w:proofErr w:type="spellStart"/>
      <w:r w:rsidRPr="008633B3">
        <w:rPr>
          <w:b/>
        </w:rPr>
        <w:t>Uroflow</w:t>
      </w:r>
      <w:proofErr w:type="spellEnd"/>
      <w:r w:rsidRPr="008633B3">
        <w:rPr>
          <w:b/>
        </w:rPr>
        <w:t xml:space="preserve"> Device Week 2 Report</w:t>
      </w:r>
    </w:p>
    <w:p w14:paraId="55802447" w14:textId="77777777" w:rsidR="00B34324" w:rsidRDefault="00B34324" w:rsidP="00B34324">
      <w:pPr>
        <w:spacing w:after="0"/>
      </w:pPr>
    </w:p>
    <w:p w14:paraId="2FFC8A11" w14:textId="1DE4AC56" w:rsidR="00B34324" w:rsidRDefault="00B34324" w:rsidP="00B34324">
      <w:pPr>
        <w:spacing w:after="0"/>
      </w:pPr>
      <w:r>
        <w:t>Date:</w:t>
      </w:r>
      <w:r w:rsidR="00FC7AAA">
        <w:t xml:space="preserve"> 09/</w:t>
      </w:r>
      <w:r w:rsidR="00956877">
        <w:t>14</w:t>
      </w:r>
      <w:r w:rsidR="00FC7AAA">
        <w:t>/2014</w:t>
      </w:r>
    </w:p>
    <w:p w14:paraId="06497297" w14:textId="77777777" w:rsidR="00B34324" w:rsidRDefault="00B34324" w:rsidP="00B34324">
      <w:pPr>
        <w:spacing w:after="0"/>
      </w:pPr>
      <w:r>
        <w:t>Project Name:</w:t>
      </w:r>
      <w:r w:rsidR="00FC7AAA">
        <w:t xml:space="preserve"> Flow-Through </w:t>
      </w:r>
      <w:proofErr w:type="spellStart"/>
      <w:r w:rsidR="00FC7AAA">
        <w:t>Uroflow</w:t>
      </w:r>
      <w:proofErr w:type="spellEnd"/>
      <w:r w:rsidR="00FC7AAA">
        <w:t xml:space="preserve"> Device</w:t>
      </w:r>
    </w:p>
    <w:p w14:paraId="4ABDB81D" w14:textId="77777777" w:rsidR="00B34324" w:rsidRDefault="00B34324" w:rsidP="00B34324">
      <w:pPr>
        <w:spacing w:after="0"/>
      </w:pPr>
      <w:r>
        <w:t>Group Number:</w:t>
      </w:r>
      <w:r w:rsidR="00FC7AAA">
        <w:t xml:space="preserve"> 32</w:t>
      </w:r>
    </w:p>
    <w:p w14:paraId="6B4CFF48" w14:textId="77777777" w:rsidR="00B34324" w:rsidRDefault="00B34324" w:rsidP="00B34324">
      <w:pPr>
        <w:spacing w:after="0"/>
      </w:pPr>
      <w:r>
        <w:t>Group Members:</w:t>
      </w:r>
      <w:r w:rsidR="00FC7AAA">
        <w:t xml:space="preserve"> Jordan Nick, Jodi Small, </w:t>
      </w:r>
      <w:proofErr w:type="spellStart"/>
      <w:proofErr w:type="gramStart"/>
      <w:r w:rsidR="00FC7AAA">
        <w:t>Akhil</w:t>
      </w:r>
      <w:proofErr w:type="spellEnd"/>
      <w:proofErr w:type="gramEnd"/>
      <w:r w:rsidR="00FC7AAA">
        <w:t xml:space="preserve"> </w:t>
      </w:r>
      <w:proofErr w:type="spellStart"/>
      <w:r w:rsidR="00FC7AAA">
        <w:t>Sundar</w:t>
      </w:r>
      <w:proofErr w:type="spellEnd"/>
    </w:p>
    <w:p w14:paraId="03EA69B1" w14:textId="77777777" w:rsidR="00B34324" w:rsidRDefault="00B34324"/>
    <w:p w14:paraId="52E55A94" w14:textId="77777777" w:rsidR="00B34324" w:rsidRPr="008C04DD" w:rsidRDefault="00B34324">
      <w:pPr>
        <w:rPr>
          <w:b/>
        </w:rPr>
      </w:pPr>
      <w:r w:rsidRPr="008C04DD">
        <w:rPr>
          <w:b/>
        </w:rPr>
        <w:t>Current status of project:</w:t>
      </w:r>
    </w:p>
    <w:p w14:paraId="43D0D135" w14:textId="04EEADE6" w:rsidR="00B34324" w:rsidRDefault="00956877">
      <w:r>
        <w:t xml:space="preserve">We are expanding our current research in order to prepare for the first oral and written reports. We are continuing to gather as much pertinent data as possible in order to create a complete picture of our project and the associated resources available. Specifically, we have been looking into the following urological technologies: the </w:t>
      </w:r>
      <w:proofErr w:type="spellStart"/>
      <w:r>
        <w:t>Urocap</w:t>
      </w:r>
      <w:proofErr w:type="spellEnd"/>
      <w:r>
        <w:t xml:space="preserve"> IV/V and Spinning Disk by </w:t>
      </w:r>
      <w:proofErr w:type="spellStart"/>
      <w:r>
        <w:t>Laborie</w:t>
      </w:r>
      <w:proofErr w:type="spellEnd"/>
      <w:r>
        <w:t xml:space="preserve"> Medical Technologies, </w:t>
      </w:r>
      <w:proofErr w:type="spellStart"/>
      <w:r>
        <w:t>FloRite</w:t>
      </w:r>
      <w:proofErr w:type="spellEnd"/>
      <w:r>
        <w:t xml:space="preserve"> by </w:t>
      </w:r>
      <w:proofErr w:type="spellStart"/>
      <w:r>
        <w:t>Flometrica</w:t>
      </w:r>
      <w:proofErr w:type="spellEnd"/>
      <w:r>
        <w:t xml:space="preserve">, Bladder Scan device by </w:t>
      </w:r>
      <w:proofErr w:type="spellStart"/>
      <w:r>
        <w:t>Verathon</w:t>
      </w:r>
      <w:proofErr w:type="spellEnd"/>
      <w:r>
        <w:t xml:space="preserve">, </w:t>
      </w:r>
      <w:proofErr w:type="spellStart"/>
      <w:r>
        <w:t>Flowmaster</w:t>
      </w:r>
      <w:proofErr w:type="spellEnd"/>
      <w:r>
        <w:t xml:space="preserve"> by Medical Measurement Systems International, </w:t>
      </w:r>
      <w:proofErr w:type="spellStart"/>
      <w:r>
        <w:t>Flowsky</w:t>
      </w:r>
      <w:proofErr w:type="spellEnd"/>
      <w:r>
        <w:t xml:space="preserve"> by Toto, and other research projects by various scientists.</w:t>
      </w:r>
    </w:p>
    <w:p w14:paraId="539215F0" w14:textId="77777777" w:rsidR="00956877" w:rsidRDefault="00956877">
      <w:pPr>
        <w:rPr>
          <w:b/>
        </w:rPr>
      </w:pPr>
    </w:p>
    <w:p w14:paraId="3CF6B83E" w14:textId="77777777" w:rsidR="00B34324" w:rsidRDefault="00B34324">
      <w:pPr>
        <w:rPr>
          <w:b/>
        </w:rPr>
      </w:pPr>
      <w:r w:rsidRPr="008C04DD">
        <w:rPr>
          <w:b/>
        </w:rPr>
        <w:t xml:space="preserve">Work planned for next week: </w:t>
      </w:r>
    </w:p>
    <w:p w14:paraId="1C61613C" w14:textId="5EDC081F" w:rsidR="00956877" w:rsidRPr="00956877" w:rsidRDefault="00956877">
      <w:r>
        <w:t>We will synthesize the information gathered this week to provide a review of literature report.</w:t>
      </w:r>
    </w:p>
    <w:p w14:paraId="2660852B" w14:textId="77777777" w:rsidR="00956877" w:rsidRDefault="00956877">
      <w:pPr>
        <w:rPr>
          <w:b/>
        </w:rPr>
      </w:pPr>
    </w:p>
    <w:p w14:paraId="07E9A381" w14:textId="77777777" w:rsidR="000A7A45" w:rsidRPr="008C04DD" w:rsidRDefault="00B34324">
      <w:pPr>
        <w:rPr>
          <w:b/>
        </w:rPr>
      </w:pPr>
      <w:r w:rsidRPr="008C04DD">
        <w:rPr>
          <w:b/>
        </w:rPr>
        <w:t xml:space="preserve">Anything needed from </w:t>
      </w:r>
      <w:r w:rsidR="00AD2EE3" w:rsidRPr="008C04DD">
        <w:rPr>
          <w:b/>
        </w:rPr>
        <w:t>client</w:t>
      </w:r>
      <w:r w:rsidRPr="008C04DD">
        <w:rPr>
          <w:b/>
        </w:rPr>
        <w:t xml:space="preserve"> or </w:t>
      </w:r>
      <w:r w:rsidR="00AD2EE3" w:rsidRPr="008C04DD">
        <w:rPr>
          <w:b/>
        </w:rPr>
        <w:t xml:space="preserve">TA or </w:t>
      </w:r>
      <w:r w:rsidRPr="008C04DD">
        <w:rPr>
          <w:b/>
        </w:rPr>
        <w:t>instructor to continue work:</w:t>
      </w:r>
    </w:p>
    <w:p w14:paraId="2932347A" w14:textId="26ED1085" w:rsidR="00B34324" w:rsidRDefault="00956877">
      <w:proofErr w:type="spellStart"/>
      <w:r>
        <w:t>Ing</w:t>
      </w:r>
      <w:proofErr w:type="spellEnd"/>
      <w:r>
        <w:t xml:space="preserve">, is there any way that you could provide some specifications for the </w:t>
      </w:r>
      <w:proofErr w:type="spellStart"/>
      <w:r>
        <w:t>Urocap</w:t>
      </w:r>
      <w:proofErr w:type="spellEnd"/>
      <w:r>
        <w:t xml:space="preserve"> with respect to the sampling frequency and tolerance on the volume and flow rate?</w:t>
      </w:r>
      <w:r w:rsidR="00741CFD">
        <w:t xml:space="preserve"> Additionally, do you have any supplementary information about the technologies listed above?</w:t>
      </w:r>
      <w:bookmarkStart w:id="0" w:name="_GoBack"/>
      <w:bookmarkEnd w:id="0"/>
    </w:p>
    <w:p w14:paraId="44ECE3B8" w14:textId="77777777" w:rsidR="00956877" w:rsidRDefault="00956877"/>
    <w:p w14:paraId="0613F109" w14:textId="77777777" w:rsidR="00B34324" w:rsidRDefault="00B34324"/>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A7A45"/>
    <w:rsid w:val="001F6812"/>
    <w:rsid w:val="00225FAB"/>
    <w:rsid w:val="0026078A"/>
    <w:rsid w:val="00544CB7"/>
    <w:rsid w:val="00741CFD"/>
    <w:rsid w:val="008633B3"/>
    <w:rsid w:val="008C04DD"/>
    <w:rsid w:val="00956877"/>
    <w:rsid w:val="00A3533C"/>
    <w:rsid w:val="00AD2EE3"/>
    <w:rsid w:val="00B34324"/>
    <w:rsid w:val="00C43B6C"/>
    <w:rsid w:val="00FC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0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Klaesner, Joe</dc:creator>
  <cp:keywords/>
  <dc:description/>
  <cp:lastModifiedBy>Jodi Small</cp:lastModifiedBy>
  <cp:revision>3</cp:revision>
  <dcterms:created xsi:type="dcterms:W3CDTF">2014-09-14T16:08:00Z</dcterms:created>
  <dcterms:modified xsi:type="dcterms:W3CDTF">2014-09-14T16:14:00Z</dcterms:modified>
</cp:coreProperties>
</file>