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874A8" w14:textId="73AABFC7" w:rsidR="00B34324" w:rsidRPr="008633B3" w:rsidRDefault="00A3533C" w:rsidP="00B34324">
      <w:pPr>
        <w:spacing w:after="0"/>
        <w:jc w:val="center"/>
        <w:rPr>
          <w:b/>
        </w:rPr>
      </w:pPr>
      <w:r w:rsidRPr="008633B3">
        <w:rPr>
          <w:b/>
        </w:rPr>
        <w:t>Group 32 Fl</w:t>
      </w:r>
      <w:r w:rsidR="008609B9">
        <w:rPr>
          <w:b/>
        </w:rPr>
        <w:t xml:space="preserve">ow-Through </w:t>
      </w:r>
      <w:proofErr w:type="spellStart"/>
      <w:r w:rsidR="008609B9">
        <w:rPr>
          <w:b/>
        </w:rPr>
        <w:t>Uroflow</w:t>
      </w:r>
      <w:proofErr w:type="spellEnd"/>
      <w:r w:rsidR="008609B9">
        <w:rPr>
          <w:b/>
        </w:rPr>
        <w:t xml:space="preserve"> Device Weekly</w:t>
      </w:r>
      <w:r w:rsidRPr="008633B3">
        <w:rPr>
          <w:b/>
        </w:rPr>
        <w:t xml:space="preserve"> Report</w:t>
      </w:r>
    </w:p>
    <w:p w14:paraId="55802447" w14:textId="77777777" w:rsidR="00B34324" w:rsidRDefault="00B34324" w:rsidP="00B34324">
      <w:pPr>
        <w:spacing w:after="0"/>
      </w:pPr>
    </w:p>
    <w:p w14:paraId="2FFC8A11" w14:textId="31E24971" w:rsidR="00B34324" w:rsidRDefault="00B34324" w:rsidP="00B34324">
      <w:pPr>
        <w:spacing w:after="0"/>
      </w:pPr>
      <w:r>
        <w:t>Date:</w:t>
      </w:r>
      <w:r w:rsidR="008609B9">
        <w:t xml:space="preserve"> 09/2</w:t>
      </w:r>
      <w:r w:rsidR="00FC7AAA">
        <w:t>8/2014</w:t>
      </w:r>
    </w:p>
    <w:p w14:paraId="06497297" w14:textId="77777777" w:rsidR="00B34324" w:rsidRDefault="00B34324" w:rsidP="00B34324">
      <w:pPr>
        <w:spacing w:after="0"/>
      </w:pPr>
      <w:r>
        <w:t>Project Name:</w:t>
      </w:r>
      <w:r w:rsidR="00FC7AAA">
        <w:t xml:space="preserve"> Flow-Through </w:t>
      </w:r>
      <w:proofErr w:type="spellStart"/>
      <w:r w:rsidR="00FC7AAA">
        <w:t>Uroflow</w:t>
      </w:r>
      <w:proofErr w:type="spellEnd"/>
      <w:r w:rsidR="00FC7AAA">
        <w:t xml:space="preserve"> Device</w:t>
      </w:r>
    </w:p>
    <w:p w14:paraId="4ABDB81D" w14:textId="77777777" w:rsidR="00B34324" w:rsidRDefault="00B34324" w:rsidP="00B34324">
      <w:pPr>
        <w:spacing w:after="0"/>
      </w:pPr>
      <w:r>
        <w:t>Group Number:</w:t>
      </w:r>
      <w:r w:rsidR="00FC7AAA">
        <w:t xml:space="preserve"> 32</w:t>
      </w:r>
    </w:p>
    <w:p w14:paraId="6B4CFF48" w14:textId="77777777" w:rsidR="00B34324" w:rsidRDefault="00B34324" w:rsidP="00B34324">
      <w:pPr>
        <w:spacing w:after="0"/>
      </w:pPr>
      <w:r>
        <w:t>Group Members:</w:t>
      </w:r>
      <w:r w:rsidR="00FC7AAA">
        <w:t xml:space="preserve"> Jordan Nick, Jodi Small, </w:t>
      </w:r>
      <w:proofErr w:type="spellStart"/>
      <w:proofErr w:type="gramStart"/>
      <w:r w:rsidR="00FC7AAA">
        <w:t>Akhil</w:t>
      </w:r>
      <w:proofErr w:type="spellEnd"/>
      <w:proofErr w:type="gramEnd"/>
      <w:r w:rsidR="00FC7AAA">
        <w:t xml:space="preserve"> </w:t>
      </w:r>
      <w:proofErr w:type="spellStart"/>
      <w:r w:rsidR="00FC7AAA">
        <w:t>Sundar</w:t>
      </w:r>
      <w:proofErr w:type="spellEnd"/>
    </w:p>
    <w:p w14:paraId="03EA69B1" w14:textId="77777777" w:rsidR="00B34324" w:rsidRDefault="00B34324"/>
    <w:p w14:paraId="52E55A94" w14:textId="77777777" w:rsidR="00B34324" w:rsidRPr="008C04DD" w:rsidRDefault="00B34324">
      <w:pPr>
        <w:rPr>
          <w:b/>
        </w:rPr>
      </w:pPr>
      <w:r w:rsidRPr="008C04DD">
        <w:rPr>
          <w:b/>
        </w:rPr>
        <w:t>Current status of project:</w:t>
      </w:r>
    </w:p>
    <w:p w14:paraId="43D0D135" w14:textId="4DE29891" w:rsidR="00B34324" w:rsidRDefault="008609B9">
      <w:r>
        <w:t>After completing our preliminary round of research and development of the scope and specifications, we came up with the outline for a Pugh chart. We wanted to establish our values before continuing into the development and brainstorming phase.</w:t>
      </w:r>
    </w:p>
    <w:p w14:paraId="3CF6B83E" w14:textId="77777777" w:rsidR="00B34324" w:rsidRPr="008C04DD" w:rsidRDefault="00B34324">
      <w:pPr>
        <w:rPr>
          <w:b/>
        </w:rPr>
      </w:pPr>
      <w:r w:rsidRPr="008C04DD">
        <w:rPr>
          <w:b/>
        </w:rPr>
        <w:t xml:space="preserve">Work planned for next week: </w:t>
      </w:r>
    </w:p>
    <w:p w14:paraId="60070221" w14:textId="1CC8C1D1" w:rsidR="00B34324" w:rsidRDefault="008609B9">
      <w:r>
        <w:t>We want to develop 20+ ideas to investigate before narrowing the list down to 10 ideas.</w:t>
      </w:r>
      <w:bookmarkStart w:id="0" w:name="_GoBack"/>
      <w:bookmarkEnd w:id="0"/>
    </w:p>
    <w:p w14:paraId="07E9A381" w14:textId="77777777" w:rsidR="000A7A45" w:rsidRPr="008C04DD" w:rsidRDefault="00B34324">
      <w:pPr>
        <w:rPr>
          <w:b/>
        </w:rPr>
      </w:pPr>
      <w:r w:rsidRPr="008C04DD">
        <w:rPr>
          <w:b/>
        </w:rPr>
        <w:t xml:space="preserve">Anything needed from </w:t>
      </w:r>
      <w:r w:rsidR="00AD2EE3" w:rsidRPr="008C04DD">
        <w:rPr>
          <w:b/>
        </w:rPr>
        <w:t>client</w:t>
      </w:r>
      <w:r w:rsidRPr="008C04DD">
        <w:rPr>
          <w:b/>
        </w:rPr>
        <w:t xml:space="preserve"> or </w:t>
      </w:r>
      <w:r w:rsidR="00AD2EE3" w:rsidRPr="008C04DD">
        <w:rPr>
          <w:b/>
        </w:rPr>
        <w:t xml:space="preserve">TA or </w:t>
      </w:r>
      <w:r w:rsidRPr="008C04DD">
        <w:rPr>
          <w:b/>
        </w:rPr>
        <w:t>instructor to continue work:</w:t>
      </w:r>
    </w:p>
    <w:p w14:paraId="2932347A" w14:textId="77777777" w:rsidR="00B34324" w:rsidRDefault="00FC7AAA">
      <w:r>
        <w:t>No, thank you.</w:t>
      </w:r>
    </w:p>
    <w:p w14:paraId="0613F109" w14:textId="77777777"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812"/>
    <w:rsid w:val="00225FAB"/>
    <w:rsid w:val="0026078A"/>
    <w:rsid w:val="00544CB7"/>
    <w:rsid w:val="008609B9"/>
    <w:rsid w:val="008633B3"/>
    <w:rsid w:val="008C04DD"/>
    <w:rsid w:val="00A3533C"/>
    <w:rsid w:val="00AD2EE3"/>
    <w:rsid w:val="00B34324"/>
    <w:rsid w:val="00C43B6C"/>
    <w:rsid w:val="00F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00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Jodi Small</cp:lastModifiedBy>
  <cp:revision>2</cp:revision>
  <dcterms:created xsi:type="dcterms:W3CDTF">2014-09-27T18:45:00Z</dcterms:created>
  <dcterms:modified xsi:type="dcterms:W3CDTF">2014-09-27T18:45:00Z</dcterms:modified>
</cp:coreProperties>
</file>